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832DC" w:rsidRPr="00A832DC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832D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832DC" w:rsidRPr="00A832D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32D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48C106-9C0D-4B3D-831D-F8BD4FEC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2020-04-24T16:04:00Z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